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A2A" w:rsidRPr="002715BE" w:rsidRDefault="00DE5A2A" w:rsidP="00DE5A2A">
      <w:pPr>
        <w:spacing w:after="0" w:line="330" w:lineRule="atLeast"/>
        <w:ind w:firstLine="567"/>
        <w:jc w:val="center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</w:p>
    <w:tbl>
      <w:tblPr>
        <w:tblpPr w:leftFromText="180" w:rightFromText="180" w:bottomFromText="200" w:vertAnchor="page" w:horzAnchor="margin" w:tblpXSpec="center" w:tblpY="679"/>
        <w:tblW w:w="10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2"/>
        <w:gridCol w:w="1418"/>
        <w:gridCol w:w="4875"/>
      </w:tblGrid>
      <w:tr w:rsidR="00DE5A2A" w:rsidRPr="002715BE" w:rsidTr="005000DB">
        <w:trPr>
          <w:trHeight w:val="2500"/>
        </w:trPr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A2A" w:rsidRPr="002715BE" w:rsidRDefault="00DE5A2A" w:rsidP="005000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bidi="en-US"/>
              </w:rPr>
            </w:pPr>
          </w:p>
          <w:p w:rsidR="00DE5A2A" w:rsidRPr="002715BE" w:rsidRDefault="00DE5A2A" w:rsidP="005000DB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 w:bidi="en-US"/>
              </w:rPr>
            </w:pPr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val="tt-RU" w:bidi="en-US"/>
              </w:rPr>
              <w:t>ТАТАРСТАН  РЕСПУБЛИКАСЫ</w:t>
            </w:r>
          </w:p>
          <w:p w:rsidR="00DE5A2A" w:rsidRPr="002715BE" w:rsidRDefault="00DE5A2A" w:rsidP="005000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bidi="en-US"/>
              </w:rPr>
            </w:pPr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val="tt-RU" w:bidi="en-US"/>
              </w:rPr>
              <w:t>НУРЛАТ МУНИ</w:t>
            </w:r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bidi="en-US"/>
              </w:rPr>
              <w:t>Ц</w:t>
            </w:r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val="tt-RU" w:bidi="en-US"/>
              </w:rPr>
              <w:t>ИПАЛ</w:t>
            </w:r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bidi="en-US"/>
              </w:rPr>
              <w:t>Ь</w:t>
            </w:r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val="tt-RU" w:bidi="en-US"/>
              </w:rPr>
              <w:t xml:space="preserve"> РАЙОНЫ</w:t>
            </w:r>
          </w:p>
          <w:p w:rsidR="00DE5A2A" w:rsidRPr="002715BE" w:rsidRDefault="00DE5A2A" w:rsidP="005000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bidi="en-US"/>
              </w:rPr>
            </w:pPr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val="tt-RU" w:bidi="en-US"/>
              </w:rPr>
              <w:t>БАШКАРМА КОМИТЕТЫ</w:t>
            </w:r>
          </w:p>
          <w:p w:rsidR="00DE5A2A" w:rsidRPr="002715BE" w:rsidRDefault="00DE5A2A" w:rsidP="005000D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bidi="en-US"/>
              </w:rPr>
            </w:pPr>
          </w:p>
          <w:p w:rsidR="00DE5A2A" w:rsidRPr="002715BE" w:rsidRDefault="00DE5A2A" w:rsidP="005000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bidi="en-US"/>
              </w:rPr>
            </w:pPr>
            <w:r w:rsidRPr="002715BE">
              <w:rPr>
                <w:rFonts w:ascii="Times New Roman" w:eastAsia="Times New Roman" w:hAnsi="Times New Roman" w:cs="Times New Roman"/>
                <w:b/>
                <w:sz w:val="16"/>
                <w:szCs w:val="16"/>
                <w:lang w:bidi="en-US"/>
              </w:rPr>
              <w:t xml:space="preserve">ТАТАРСТАН РЕСПУБЛИКАСЫ НУРЛАТ </w:t>
            </w:r>
            <w:proofErr w:type="gramStart"/>
            <w:r w:rsidRPr="002715BE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bidi="en-US"/>
              </w:rPr>
              <w:t>Ш</w:t>
            </w:r>
            <w:proofErr w:type="gramEnd"/>
            <w:r w:rsidRPr="002715BE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bidi="en-US"/>
              </w:rPr>
              <w:t xml:space="preserve">ӘҺӘРЕ   </w:t>
            </w:r>
            <w:r w:rsidRPr="002715BE">
              <w:rPr>
                <w:rFonts w:ascii="Times New Roman" w:eastAsia="Times New Roman" w:hAnsi="Times New Roman" w:cs="Times New Roman"/>
                <w:b/>
                <w:sz w:val="16"/>
                <w:szCs w:val="16"/>
                <w:lang w:bidi="en-US"/>
              </w:rPr>
              <w:t>«</w:t>
            </w:r>
            <w:r w:rsidRPr="002715BE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bidi="en-US"/>
              </w:rPr>
              <w:t>9 нчы УРТА ГОМУМИ БЕЛЕМ МӘКТӘБЕ</w:t>
            </w:r>
            <w:r w:rsidRPr="002715BE">
              <w:rPr>
                <w:rFonts w:ascii="Times New Roman" w:eastAsia="Times New Roman" w:hAnsi="Times New Roman" w:cs="Times New Roman"/>
                <w:b/>
                <w:sz w:val="16"/>
                <w:szCs w:val="16"/>
                <w:lang w:bidi="en-US"/>
              </w:rPr>
              <w:t>»</w:t>
            </w:r>
            <w:r w:rsidRPr="002715BE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bidi="en-US"/>
              </w:rPr>
              <w:t xml:space="preserve"> МУНИ</w:t>
            </w:r>
            <w:r w:rsidRPr="002715BE">
              <w:rPr>
                <w:rFonts w:ascii="Times New Roman" w:eastAsia="Times New Roman" w:hAnsi="Times New Roman" w:cs="Times New Roman"/>
                <w:b/>
                <w:sz w:val="16"/>
                <w:szCs w:val="16"/>
                <w:lang w:bidi="en-US"/>
              </w:rPr>
              <w:t>Ц</w:t>
            </w:r>
            <w:r w:rsidRPr="002715BE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bidi="en-US"/>
              </w:rPr>
              <w:t>ИПАЛ</w:t>
            </w:r>
            <w:r w:rsidRPr="002715BE">
              <w:rPr>
                <w:rFonts w:ascii="Times New Roman" w:eastAsia="Times New Roman" w:hAnsi="Times New Roman" w:cs="Times New Roman"/>
                <w:b/>
                <w:sz w:val="16"/>
                <w:szCs w:val="16"/>
                <w:lang w:bidi="en-US"/>
              </w:rPr>
              <w:t>Ь АВТОНОМ ГОМУМИ БЕЛЕМ УЧРЕЖДЕНИЕСЕ</w:t>
            </w:r>
          </w:p>
          <w:p w:rsidR="00DE5A2A" w:rsidRPr="002715BE" w:rsidRDefault="00DE5A2A" w:rsidP="005000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bidi="en-US"/>
              </w:rPr>
            </w:pPr>
          </w:p>
          <w:p w:rsidR="00DE5A2A" w:rsidRPr="002715BE" w:rsidRDefault="00DE5A2A" w:rsidP="005000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bidi="en-US"/>
              </w:rPr>
            </w:pPr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val="tt-RU" w:bidi="en-US"/>
              </w:rPr>
              <w:t>А.К.Самаренкин ур., 4 нче йорт ..</w:t>
            </w:r>
          </w:p>
          <w:p w:rsidR="00DE5A2A" w:rsidRPr="002715BE" w:rsidRDefault="00DE5A2A" w:rsidP="005000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bidi="en-US"/>
              </w:rPr>
            </w:pPr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val="tt-RU" w:bidi="en-US"/>
              </w:rPr>
              <w:t>Нурлат шәһәре,</w:t>
            </w:r>
          </w:p>
          <w:p w:rsidR="00DE5A2A" w:rsidRPr="002715BE" w:rsidRDefault="00DE5A2A" w:rsidP="005000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bidi="en-US"/>
              </w:rPr>
            </w:pPr>
            <w:proofErr w:type="spellStart"/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val="en-US" w:bidi="en-US"/>
              </w:rPr>
              <w:t>Татарстан</w:t>
            </w:r>
            <w:proofErr w:type="spellEnd"/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val="en-US" w:bidi="en-US"/>
              </w:rPr>
              <w:t xml:space="preserve"> </w:t>
            </w:r>
            <w:proofErr w:type="spellStart"/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val="en-US" w:bidi="en-US"/>
              </w:rPr>
              <w:t>Республика</w:t>
            </w:r>
            <w:proofErr w:type="spellEnd"/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val="tt-RU" w:bidi="en-US"/>
              </w:rPr>
              <w:t>сы</w:t>
            </w:r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val="en-US" w:bidi="en-US"/>
              </w:rPr>
              <w:t>, 423040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A2A" w:rsidRPr="002715BE" w:rsidRDefault="00DE5A2A" w:rsidP="005000DB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DE5A2A" w:rsidRPr="002715BE" w:rsidRDefault="00DE5A2A" w:rsidP="005000DB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715BE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A79E3E7" wp14:editId="4128F7E6">
                  <wp:extent cx="723900" cy="914400"/>
                  <wp:effectExtent l="19050" t="0" r="0" b="0"/>
                  <wp:docPr id="1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A2A" w:rsidRPr="002715BE" w:rsidRDefault="00DE5A2A" w:rsidP="005000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bidi="en-US"/>
              </w:rPr>
            </w:pPr>
          </w:p>
          <w:p w:rsidR="00DE5A2A" w:rsidRPr="002715BE" w:rsidRDefault="00DE5A2A" w:rsidP="005000DB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bidi="en-US"/>
              </w:rPr>
            </w:pPr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bidi="en-US"/>
              </w:rPr>
              <w:t>РЕСПУБЛИКА  ТАТАРСТАН</w:t>
            </w:r>
          </w:p>
          <w:p w:rsidR="00DE5A2A" w:rsidRPr="002715BE" w:rsidRDefault="00DE5A2A" w:rsidP="005000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bidi="en-US"/>
              </w:rPr>
            </w:pPr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bidi="en-US"/>
              </w:rPr>
              <w:t>ИСПОЛНИТЕЛЬНЫЙ КОМИТЕТ</w:t>
            </w:r>
          </w:p>
          <w:p w:rsidR="00DE5A2A" w:rsidRPr="002715BE" w:rsidRDefault="00DE5A2A" w:rsidP="005000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bidi="en-US"/>
              </w:rPr>
            </w:pPr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bidi="en-US"/>
              </w:rPr>
              <w:t>НУРЛАТСКОГО МУНИЦИПАЛЬНОГО РАЙОНА</w:t>
            </w:r>
          </w:p>
          <w:p w:rsidR="00DE5A2A" w:rsidRPr="002715BE" w:rsidRDefault="00DE5A2A" w:rsidP="005000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16"/>
                <w:szCs w:val="16"/>
                <w:lang w:eastAsia="ru-RU"/>
              </w:rPr>
            </w:pPr>
          </w:p>
          <w:p w:rsidR="00DE5A2A" w:rsidRPr="002715BE" w:rsidRDefault="00DE5A2A" w:rsidP="005000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16"/>
                <w:szCs w:val="16"/>
                <w:lang w:eastAsia="ru-RU"/>
              </w:rPr>
            </w:pPr>
            <w:r w:rsidRPr="002715BE">
              <w:rPr>
                <w:rFonts w:ascii="Times New Roman" w:eastAsia="Times New Roman" w:hAnsi="Times New Roman" w:cs="Times New Roman"/>
                <w:b/>
                <w:caps/>
                <w:sz w:val="16"/>
                <w:szCs w:val="16"/>
                <w:lang w:eastAsia="ru-RU"/>
              </w:rPr>
              <w:t>Муниципальное автономное общеобразовательное учреждение</w:t>
            </w:r>
          </w:p>
          <w:p w:rsidR="00DE5A2A" w:rsidRPr="002715BE" w:rsidRDefault="00DE5A2A" w:rsidP="005000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16"/>
                <w:szCs w:val="16"/>
                <w:lang w:eastAsia="ru-RU"/>
              </w:rPr>
            </w:pPr>
            <w:r w:rsidRPr="002715BE">
              <w:rPr>
                <w:rFonts w:ascii="Times New Roman" w:eastAsia="Times New Roman" w:hAnsi="Times New Roman" w:cs="Times New Roman"/>
                <w:b/>
                <w:caps/>
                <w:sz w:val="16"/>
                <w:szCs w:val="16"/>
                <w:lang w:eastAsia="ru-RU"/>
              </w:rPr>
              <w:t xml:space="preserve">«Средняя общеобразовательная школа № 9» </w:t>
            </w:r>
            <w:r w:rsidRPr="002715BE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г</w:t>
            </w:r>
            <w:r w:rsidRPr="002715BE">
              <w:rPr>
                <w:rFonts w:ascii="Times New Roman" w:eastAsia="Times New Roman" w:hAnsi="Times New Roman" w:cs="Times New Roman"/>
                <w:b/>
                <w:caps/>
                <w:sz w:val="16"/>
                <w:szCs w:val="16"/>
                <w:lang w:eastAsia="ru-RU"/>
              </w:rPr>
              <w:t>. Нурлат  Республики Татарстан</w:t>
            </w:r>
          </w:p>
          <w:p w:rsidR="00DE5A2A" w:rsidRPr="002715BE" w:rsidRDefault="00DE5A2A" w:rsidP="005000D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bidi="en-US"/>
              </w:rPr>
            </w:pPr>
          </w:p>
          <w:p w:rsidR="00DE5A2A" w:rsidRPr="002715BE" w:rsidRDefault="00DE5A2A" w:rsidP="005000D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bidi="en-US"/>
              </w:rPr>
            </w:pPr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bidi="en-US"/>
              </w:rPr>
              <w:t xml:space="preserve">ул. им. </w:t>
            </w:r>
            <w:proofErr w:type="spellStart"/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bidi="en-US"/>
              </w:rPr>
              <w:t>А.К.Самаренкина</w:t>
            </w:r>
            <w:proofErr w:type="spellEnd"/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bidi="en-US"/>
              </w:rPr>
              <w:t xml:space="preserve"> ,д. 4. </w:t>
            </w:r>
            <w:proofErr w:type="spellStart"/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bidi="en-US"/>
              </w:rPr>
              <w:t>г</w:t>
            </w:r>
            <w:proofErr w:type="gramStart"/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bidi="en-US"/>
              </w:rPr>
              <w:t>.Н</w:t>
            </w:r>
            <w:proofErr w:type="gramEnd"/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bidi="en-US"/>
              </w:rPr>
              <w:t>урлат</w:t>
            </w:r>
            <w:proofErr w:type="spellEnd"/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bidi="en-US"/>
              </w:rPr>
              <w:t>, Республика Татарстан, 423040</w:t>
            </w:r>
          </w:p>
        </w:tc>
      </w:tr>
      <w:tr w:rsidR="00DE5A2A" w:rsidRPr="00DE5A2A" w:rsidTr="005000DB">
        <w:trPr>
          <w:trHeight w:val="126"/>
        </w:trPr>
        <w:tc>
          <w:tcPr>
            <w:tcW w:w="10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A2A" w:rsidRPr="002715BE" w:rsidRDefault="00DE5A2A" w:rsidP="005000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bidi="en-US"/>
              </w:rPr>
            </w:pPr>
            <w:proofErr w:type="spellStart"/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val="en-US" w:bidi="en-US"/>
              </w:rPr>
              <w:t>тел</w:t>
            </w:r>
            <w:proofErr w:type="spellEnd"/>
            <w:r w:rsidRPr="002715BE">
              <w:rPr>
                <w:rFonts w:ascii="Times New Roman" w:eastAsia="Times New Roman" w:hAnsi="Times New Roman" w:cs="Times New Roman"/>
                <w:sz w:val="16"/>
                <w:szCs w:val="16"/>
                <w:lang w:val="en-US" w:bidi="en-US"/>
              </w:rPr>
              <w:t xml:space="preserve">: (84345) 2-90-53,  mail: </w:t>
            </w:r>
            <w:hyperlink r:id="rId7" w:history="1">
              <w:r w:rsidRPr="002715BE">
                <w:rPr>
                  <w:rFonts w:ascii="Times New Roman" w:eastAsia="Times New Roman" w:hAnsi="Times New Roman" w:cs="Times New Roman"/>
                  <w:color w:val="0077CC"/>
                  <w:sz w:val="16"/>
                  <w:szCs w:val="16"/>
                  <w:lang w:val="en-US" w:bidi="en-US"/>
                </w:rPr>
                <w:t>n9.00@mail.ru</w:t>
              </w:r>
            </w:hyperlink>
          </w:p>
        </w:tc>
      </w:tr>
    </w:tbl>
    <w:p w:rsidR="00DE5A2A" w:rsidRPr="002715BE" w:rsidRDefault="00DE5A2A" w:rsidP="00DE5A2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DE5A2A" w:rsidRPr="002715BE" w:rsidRDefault="00DE5A2A" w:rsidP="00DE5A2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DE5A2A" w:rsidRPr="006B100F" w:rsidRDefault="00DE5A2A" w:rsidP="00DE5A2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Выписка из </w:t>
      </w:r>
      <w:r w:rsidRPr="006B10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</w:p>
    <w:p w:rsidR="00DE5A2A" w:rsidRPr="006B100F" w:rsidRDefault="00DE5A2A" w:rsidP="00DE5A2A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B10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30  августа 2019 года                                                                       № 129</w:t>
      </w:r>
    </w:p>
    <w:p w:rsidR="00DE5A2A" w:rsidRPr="002715BE" w:rsidRDefault="00DE5A2A" w:rsidP="00DE5A2A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  <w:r w:rsidRPr="002715BE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 xml:space="preserve"> </w:t>
      </w:r>
      <w:r w:rsidRPr="002715BE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>О создании отряда ЮИД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 xml:space="preserve"> </w:t>
      </w:r>
      <w:r w:rsidRPr="002715BE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>»</w:t>
      </w:r>
    </w:p>
    <w:p w:rsidR="00DE5A2A" w:rsidRPr="002715BE" w:rsidRDefault="00DE5A2A" w:rsidP="00DE5A2A">
      <w:pPr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целях предупреждения детского дорожно-транспортного травматизма, формирования у обучающихся сознательного отношения к основам безопасности жизнедеятельности и пропаганды ПДД</w:t>
      </w:r>
      <w:proofErr w:type="gramEnd"/>
    </w:p>
    <w:p w:rsidR="00DE5A2A" w:rsidRPr="002715BE" w:rsidRDefault="00DE5A2A" w:rsidP="00DE5A2A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Приказываю:</w:t>
      </w:r>
    </w:p>
    <w:p w:rsidR="00DE5A2A" w:rsidRPr="002715BE" w:rsidRDefault="00DE5A2A" w:rsidP="00DE5A2A">
      <w:pPr>
        <w:numPr>
          <w:ilvl w:val="0"/>
          <w:numId w:val="1"/>
        </w:numPr>
        <w:spacing w:after="0" w:line="330" w:lineRule="atLeast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sectPr w:rsidR="00DE5A2A" w:rsidRPr="002715BE" w:rsidSect="002715BE">
          <w:pgSz w:w="11906" w:h="16838"/>
          <w:pgMar w:top="284" w:right="720" w:bottom="426" w:left="720" w:header="708" w:footer="708" w:gutter="0"/>
          <w:cols w:space="708"/>
          <w:docGrid w:linePitch="360"/>
        </w:sectPr>
      </w:pPr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>Создать отряд ЮИД «Зебра» в количестве 15 человек.</w:t>
      </w:r>
    </w:p>
    <w:p w:rsidR="00DE5A2A" w:rsidRPr="002715BE" w:rsidRDefault="00DE5A2A" w:rsidP="00DE5A2A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sectPr w:rsidR="00DE5A2A" w:rsidRPr="002715BE" w:rsidSect="002715BE">
          <w:type w:val="continuous"/>
          <w:pgSz w:w="11906" w:h="16838"/>
          <w:pgMar w:top="426" w:right="720" w:bottom="720" w:left="720" w:header="708" w:footer="708" w:gutter="0"/>
          <w:cols w:num="2" w:space="708"/>
          <w:docGrid w:linePitch="360"/>
        </w:sectPr>
      </w:pPr>
    </w:p>
    <w:p w:rsidR="00DE5A2A" w:rsidRPr="002715BE" w:rsidRDefault="00DE5A2A" w:rsidP="00DE5A2A">
      <w:pPr>
        <w:numPr>
          <w:ilvl w:val="0"/>
          <w:numId w:val="1"/>
        </w:numPr>
        <w:spacing w:after="0" w:line="330" w:lineRule="atLeast"/>
        <w:ind w:firstLine="36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</w:pPr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lastRenderedPageBreak/>
        <w:t xml:space="preserve">Руководителем отряда назначить учителя начальных классов </w:t>
      </w:r>
      <w:proofErr w:type="spellStart"/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>Галямову</w:t>
      </w:r>
      <w:proofErr w:type="spellEnd"/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 xml:space="preserve"> Г.И.</w:t>
      </w:r>
    </w:p>
    <w:p w:rsidR="00DE5A2A" w:rsidRPr="002715BE" w:rsidRDefault="00DE5A2A" w:rsidP="00DE5A2A">
      <w:pPr>
        <w:numPr>
          <w:ilvl w:val="0"/>
          <w:numId w:val="1"/>
        </w:numPr>
        <w:spacing w:after="0" w:line="330" w:lineRule="atLeast"/>
        <w:ind w:firstLine="36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</w:pPr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>Руководителю отряда разработа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>ть план работы отряда на 2019-2020</w:t>
      </w:r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 xml:space="preserve"> учебный год.</w:t>
      </w:r>
    </w:p>
    <w:p w:rsidR="00DE5A2A" w:rsidRPr="002715BE" w:rsidRDefault="00DE5A2A" w:rsidP="00DE5A2A">
      <w:pPr>
        <w:numPr>
          <w:ilvl w:val="0"/>
          <w:numId w:val="1"/>
        </w:numPr>
        <w:spacing w:after="0" w:line="330" w:lineRule="atLeast"/>
        <w:ind w:firstLine="36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</w:pPr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>Утве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>рдить план работы отряда на 2019-2020</w:t>
      </w:r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 xml:space="preserve"> учебный год.</w:t>
      </w:r>
    </w:p>
    <w:p w:rsidR="00DE5A2A" w:rsidRPr="002715BE" w:rsidRDefault="00DE5A2A" w:rsidP="00DE5A2A">
      <w:pPr>
        <w:numPr>
          <w:ilvl w:val="0"/>
          <w:numId w:val="1"/>
        </w:numPr>
        <w:spacing w:after="0" w:line="330" w:lineRule="atLeast"/>
        <w:ind w:firstLine="36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</w:pPr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 xml:space="preserve">Утвердить должностные обязанности руководителя отряда ЮИД. </w:t>
      </w:r>
    </w:p>
    <w:p w:rsidR="00DE5A2A" w:rsidRPr="002715BE" w:rsidRDefault="00DE5A2A" w:rsidP="00DE5A2A">
      <w:pPr>
        <w:numPr>
          <w:ilvl w:val="0"/>
          <w:numId w:val="1"/>
        </w:numPr>
        <w:spacing w:after="0" w:line="330" w:lineRule="atLeast"/>
        <w:ind w:firstLine="36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</w:pPr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>Руководителю и членам отряда принять активное участие в общешкольных, районных, городских, республиканских акциях и мероприятиях по пропаганде  правил дорожного движения.</w:t>
      </w:r>
    </w:p>
    <w:p w:rsidR="00DE5A2A" w:rsidRPr="002715BE" w:rsidRDefault="00DE5A2A" w:rsidP="00DE5A2A">
      <w:pPr>
        <w:numPr>
          <w:ilvl w:val="0"/>
          <w:numId w:val="1"/>
        </w:numPr>
        <w:spacing w:after="0" w:line="330" w:lineRule="atLeast"/>
        <w:ind w:firstLine="36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</w:pPr>
      <w:proofErr w:type="gramStart"/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>Руководителю и членам отряда вести работу по пропаганде правил дорожного движения среди обучающихся и населения микрорайона.</w:t>
      </w:r>
      <w:proofErr w:type="gramEnd"/>
    </w:p>
    <w:p w:rsidR="00DE5A2A" w:rsidRPr="002715BE" w:rsidRDefault="00DE5A2A" w:rsidP="00DE5A2A">
      <w:pPr>
        <w:numPr>
          <w:ilvl w:val="0"/>
          <w:numId w:val="1"/>
        </w:numPr>
        <w:spacing w:after="0" w:line="330" w:lineRule="atLeast"/>
        <w:ind w:firstLine="36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</w:pPr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 xml:space="preserve">Руководителю отряда </w:t>
      </w:r>
      <w:proofErr w:type="gramStart"/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>предоставить отчет</w:t>
      </w:r>
      <w:proofErr w:type="gramEnd"/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 xml:space="preserve"> о проделанной работе  заместителю директора по воспитательной работе Тихоновой Н.В.</w:t>
      </w:r>
    </w:p>
    <w:p w:rsidR="00DE5A2A" w:rsidRPr="002715BE" w:rsidRDefault="00DE5A2A" w:rsidP="00DE5A2A">
      <w:pPr>
        <w:numPr>
          <w:ilvl w:val="0"/>
          <w:numId w:val="1"/>
        </w:numPr>
        <w:spacing w:after="0" w:line="330" w:lineRule="atLeast"/>
        <w:ind w:firstLine="36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</w:pPr>
      <w:proofErr w:type="gramStart"/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>Контроль за</w:t>
      </w:r>
      <w:proofErr w:type="gramEnd"/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 xml:space="preserve"> исполнением настоящего приказа возложить на заместителя директора по воспитательной работе Тихонову Н.В.</w:t>
      </w:r>
    </w:p>
    <w:p w:rsidR="00DE5A2A" w:rsidRPr="002715BE" w:rsidRDefault="00DE5A2A" w:rsidP="00DE5A2A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DE5A2A" w:rsidRPr="002715BE" w:rsidRDefault="00DE5A2A" w:rsidP="00DE5A2A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Директор школы:                            </w:t>
      </w:r>
      <w:proofErr w:type="spellStart"/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А.М.Газизова</w:t>
      </w:r>
      <w:proofErr w:type="spellEnd"/>
    </w:p>
    <w:p w:rsidR="00DE5A2A" w:rsidRPr="002715BE" w:rsidRDefault="00DE5A2A" w:rsidP="00DE5A2A">
      <w:pPr>
        <w:spacing w:after="0" w:line="330" w:lineRule="atLeast"/>
        <w:ind w:left="720"/>
        <w:contextualSpacing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</w:pPr>
    </w:p>
    <w:p w:rsidR="00DE5A2A" w:rsidRPr="002715BE" w:rsidRDefault="00DE5A2A" w:rsidP="00DE5A2A">
      <w:pPr>
        <w:spacing w:after="0" w:line="330" w:lineRule="atLeast"/>
        <w:ind w:left="720"/>
        <w:contextualSpacing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</w:pPr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 xml:space="preserve">С приказом </w:t>
      </w:r>
      <w:proofErr w:type="gramStart"/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>ознакомлены</w:t>
      </w:r>
      <w:proofErr w:type="gramEnd"/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>:</w:t>
      </w:r>
    </w:p>
    <w:p w:rsidR="00DE5A2A" w:rsidRPr="002715BE" w:rsidRDefault="00DE5A2A" w:rsidP="00DE5A2A">
      <w:pPr>
        <w:spacing w:after="0" w:line="240" w:lineRule="auto"/>
        <w:ind w:left="720"/>
        <w:contextualSpacing/>
        <w:jc w:val="center"/>
        <w:textAlignment w:val="baseline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 w:bidi="en-US"/>
        </w:rPr>
      </w:pPr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 xml:space="preserve">                                                    Тихонова </w:t>
      </w:r>
      <w:r w:rsidRPr="002715BE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 w:bidi="en-US"/>
        </w:rPr>
        <w:t>Н.В.</w:t>
      </w:r>
    </w:p>
    <w:p w:rsidR="00DE5A2A" w:rsidRPr="002715BE" w:rsidRDefault="00DE5A2A" w:rsidP="00DE5A2A">
      <w:pPr>
        <w:spacing w:after="0" w:line="240" w:lineRule="auto"/>
        <w:ind w:left="720"/>
        <w:contextualSpacing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sectPr w:rsidR="00DE5A2A" w:rsidRPr="002715BE" w:rsidSect="002715BE">
          <w:type w:val="continuous"/>
          <w:pgSz w:w="11906" w:h="16838"/>
          <w:pgMar w:top="426" w:right="720" w:bottom="720" w:left="720" w:header="708" w:footer="708" w:gutter="0"/>
          <w:cols w:space="708"/>
          <w:docGrid w:linePitch="360"/>
        </w:sectPr>
      </w:pPr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 xml:space="preserve">                                                   </w:t>
      </w:r>
      <w:proofErr w:type="spellStart"/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>Галямова</w:t>
      </w:r>
      <w:proofErr w:type="spellEnd"/>
      <w:r w:rsidRPr="002715BE">
        <w:rPr>
          <w:rFonts w:ascii="Times New Roman" w:eastAsia="Times New Roman" w:hAnsi="Times New Roman" w:cs="Times New Roman"/>
          <w:color w:val="222222"/>
          <w:sz w:val="24"/>
          <w:szCs w:val="24"/>
          <w:lang w:eastAsia="ru-RU" w:bidi="en-US"/>
        </w:rPr>
        <w:t xml:space="preserve"> Г.И.</w:t>
      </w:r>
    </w:p>
    <w:p w:rsidR="00DE5A2A" w:rsidRPr="006B100F" w:rsidRDefault="00DE5A2A" w:rsidP="00DE5A2A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.к</w:t>
      </w:r>
      <w:proofErr w:type="spellEnd"/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пр.№ 129</w:t>
      </w:r>
      <w:r w:rsidRPr="006B10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 </w:t>
      </w:r>
      <w:r w:rsidRPr="006B10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30  августа 2019 года                                                                       </w:t>
      </w:r>
    </w:p>
    <w:p w:rsidR="00DE5A2A" w:rsidRDefault="00DE5A2A" w:rsidP="00DE5A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  <w:bookmarkStart w:id="0" w:name="_GoBack"/>
      <w:bookmarkEnd w:id="0"/>
    </w:p>
    <w:p w:rsidR="00DE5A2A" w:rsidRDefault="00DE5A2A" w:rsidP="00DE5A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  <w:r w:rsidRPr="00591D60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План работы отряда Ю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ИД </w:t>
      </w:r>
    </w:p>
    <w:p w:rsidR="00DE5A2A" w:rsidRPr="00591D60" w:rsidRDefault="00DE5A2A" w:rsidP="00DE5A2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на 2019-2020</w:t>
      </w:r>
      <w:r w:rsidRPr="00591D60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 </w:t>
      </w:r>
      <w:proofErr w:type="spellStart"/>
      <w:r w:rsidRPr="00591D60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уч</w:t>
      </w:r>
      <w:proofErr w:type="gramStart"/>
      <w:r w:rsidRPr="00591D60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.г</w:t>
      </w:r>
      <w:proofErr w:type="gramEnd"/>
      <w:r w:rsidRPr="00591D60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од</w:t>
      </w:r>
      <w:proofErr w:type="spellEnd"/>
    </w:p>
    <w:p w:rsidR="00DE5A2A" w:rsidRPr="00591D60" w:rsidRDefault="00DE5A2A" w:rsidP="00DE5A2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98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6"/>
        <w:gridCol w:w="4863"/>
        <w:gridCol w:w="1702"/>
        <w:gridCol w:w="2889"/>
      </w:tblGrid>
      <w:tr w:rsidR="00DE5A2A" w:rsidRPr="00DE7017" w:rsidTr="005000DB">
        <w:trPr>
          <w:tblHeader/>
        </w:trPr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  <w:t>Мероприятие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  <w:t>Срок </w:t>
            </w:r>
            <w:r w:rsidRPr="00DE7017"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  <w:br/>
              <w:t>исполнения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  <w:t>Ответственные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Общий сбор членов отряда ЮИД. Выборы штаба отряда, распределение обязанностей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отряда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Подготовка и проведение праздника для первоклассников «Посвящение в пешеходы»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культурно-досуговой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Участие в школьном этапе областного конкурса детского творчества по безопасности дорожного движения «Дорога глазами детей»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культурно-досуговой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Проведение патрулирования и рейдов по соблюдению детьми и подростками Правил дорожного движения в микрорайоне образовательной организации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патрульно-рейдовой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Изучение Правил дорожного движения (в соответствии с учебным планом)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Руководитель отряда</w:t>
            </w:r>
          </w:p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отряда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Проведение в классах бесед по Правилам дорожного движения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учебной </w:t>
            </w: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br/>
              <w:t>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 xml:space="preserve">Составление списка учащихся школы, имеющих </w:t>
            </w:r>
            <w:proofErr w:type="spellStart"/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веломототехнику</w:t>
            </w:r>
            <w:proofErr w:type="spellEnd"/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 xml:space="preserve"> и проведение с ними теоретических и практических занятий по Правилам дорожного движения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учебной </w:t>
            </w: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br/>
              <w:t>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конкурса рисунков “Правила дорожные знать каждому положено”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культурно-досуговой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Оформление выставки по итогам конкурса рисунков “Правила дорожные знать каждому положено”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информационной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Оформление уголка “Отряд ЮИД в действии”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Ежемесячно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информационной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Подготовка программы агитбригады «Клаксон» и организация выступления в школе (в микрорайоне школы)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Командиры культурно-досуговой и информационной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конкурса “Умелые руки” на лучшее наглядное пособие по Правилам дорожного движения для дошкольников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шефской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по классам викторины по Правилам дорожного движения, подведение итогов, награждение победителей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культурно-досуговой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Организация смотра поделок «Сделай сам» по Правилам движения (1-8 классы.)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культурно-досуговой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для учащихся начальных классов праздника “Азбука безопасности”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шефской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Проведение перед началом зимних каникул в классах бесед по Правилам дорожного движения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шефской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в микрорайоне школы рейда “Юный пешеход” по предупреждению детского дорожно-транспортного травматизма.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Январь, зимние каникулы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патрульно-рейдовой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 xml:space="preserve">Выпуск стенгазеты по итогам рейда “Юный </w:t>
            </w: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пешеход”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Январь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 xml:space="preserve">Командир информационной </w:t>
            </w: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19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Выступление агитбригады в подшефном детском саду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 xml:space="preserve">Командиры культурно-досуговой и </w:t>
            </w:r>
            <w:proofErr w:type="gramStart"/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шефской</w:t>
            </w:r>
            <w:proofErr w:type="gramEnd"/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 xml:space="preserve"> групп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по классам беседы ”Из истории Правил дорожного движения”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учебной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конкурса среди школьников на лучшую песню, стихотворение по Правилам дорожного движения.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культурно-досуговой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Организация встречи учащихся школы с работниками Государственной инспекции безопасности дорожного движения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отряда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соревнований по Правилам дорожного движения среди учащихся 5-8 классов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культурно-досуговой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Проведение зачетных занятий по Правилам дорожного движения в 5-8 классах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учебной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Проведение соревнования на лучшего знатока Правил дорожного движения среди учащихся 1-3 классов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культурно-досуговой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Выпуск стенгазеты “Внимание! Дорога!”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информационной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Подготовка и участие отряда ЮИД в муниципальном этапе областного смотра конкурса отрядов ЮИД «Безопасное колесо»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Март-Апрель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отряда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Проведение теоретических и практических занятий по Правилам дорожного движения с ребятами, имеющими вело-</w:t>
            </w:r>
            <w:proofErr w:type="spellStart"/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мототехнику</w:t>
            </w:r>
            <w:proofErr w:type="spellEnd"/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учебной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Проведение в 1-3 классах и в подшефном детском саду игры “Пешеходы и водители”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шефской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 xml:space="preserve">Проведение зачетных занятий по Правилам дорожного движения, с </w:t>
            </w:r>
            <w:proofErr w:type="gramStart"/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теми</w:t>
            </w:r>
            <w:proofErr w:type="gramEnd"/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 xml:space="preserve"> кому исполнилось 14 лет, с выдачей удостоверений велосипедиста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учебной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Организация дежурства на перекрестках в микрорайоне школы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патрульно-рейдовой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Проведение соревнования на лучшего «Юного велосипедиста»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культурно-досуговой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Участие в проведении зачетных уроков по ПДД во всех классах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учебной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Проведение «Недели безопасности», посвященной окончанию учебного года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отряда, командир патрульно-рейдовой группы</w:t>
            </w:r>
          </w:p>
        </w:tc>
      </w:tr>
      <w:tr w:rsidR="00DE5A2A" w:rsidRPr="00DE7017" w:rsidTr="005000DB">
        <w:tc>
          <w:tcPr>
            <w:tcW w:w="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4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Организация работы отряда ЮИД в школьном лагере дневного пребывания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Июнь-Август</w:t>
            </w:r>
          </w:p>
        </w:tc>
        <w:tc>
          <w:tcPr>
            <w:tcW w:w="2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A2A" w:rsidRPr="00DE7017" w:rsidRDefault="00DE5A2A" w:rsidP="005000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7017">
              <w:rPr>
                <w:rFonts w:ascii="Times New Roman" w:eastAsia="Times New Roman" w:hAnsi="Times New Roman" w:cs="Times New Roman"/>
                <w:lang w:eastAsia="ru-RU"/>
              </w:rPr>
              <w:t>Командир отряда</w:t>
            </w:r>
          </w:p>
        </w:tc>
      </w:tr>
    </w:tbl>
    <w:p w:rsidR="00DE5A2A" w:rsidRPr="00591D60" w:rsidRDefault="00DE5A2A" w:rsidP="00DE5A2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lang w:eastAsia="ru-RU"/>
        </w:rPr>
      </w:pPr>
      <w:r w:rsidRPr="00591D60">
        <w:rPr>
          <w:rFonts w:ascii="Arial" w:eastAsia="Times New Roman" w:hAnsi="Arial" w:cs="Arial"/>
          <w:b/>
          <w:color w:val="000000"/>
          <w:lang w:eastAsia="ru-RU"/>
        </w:rPr>
        <w:br/>
      </w:r>
    </w:p>
    <w:p w:rsidR="00DE5A2A" w:rsidRPr="00591D60" w:rsidRDefault="00DE5A2A" w:rsidP="00DE5A2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91D60">
        <w:rPr>
          <w:rFonts w:ascii="Arial" w:eastAsia="Times New Roman" w:hAnsi="Arial" w:cs="Arial"/>
          <w:b/>
          <w:color w:val="000000"/>
          <w:lang w:eastAsia="ru-RU"/>
        </w:rPr>
        <w:br/>
      </w:r>
    </w:p>
    <w:p w:rsidR="00DE5A2A" w:rsidRDefault="00DE5A2A" w:rsidP="00DE5A2A"/>
    <w:p w:rsidR="00974D6A" w:rsidRDefault="00DE5A2A"/>
    <w:sectPr w:rsidR="00974D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7197E"/>
    <w:multiLevelType w:val="multilevel"/>
    <w:tmpl w:val="52866E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243"/>
    <w:rsid w:val="002B1243"/>
    <w:rsid w:val="00B85BF6"/>
    <w:rsid w:val="00DE5A2A"/>
    <w:rsid w:val="00E21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A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5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5A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A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5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5A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9.0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1022</Words>
  <Characters>5829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2</cp:revision>
  <dcterms:created xsi:type="dcterms:W3CDTF">2019-10-28T06:15:00Z</dcterms:created>
  <dcterms:modified xsi:type="dcterms:W3CDTF">2019-10-28T06:15:00Z</dcterms:modified>
</cp:coreProperties>
</file>